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E1" w:rsidRDefault="002C5BE1" w:rsidP="002C5BE1">
      <w:pPr>
        <w:spacing w:line="584" w:lineRule="exact"/>
        <w:jc w:val="center"/>
        <w:rPr>
          <w:rFonts w:hint="eastAsia"/>
          <w:b/>
          <w:bCs/>
        </w:rPr>
      </w:pPr>
    </w:p>
    <w:p w:rsidR="002C5BE1" w:rsidRDefault="002C5BE1" w:rsidP="002C5BE1">
      <w:pPr>
        <w:spacing w:line="584" w:lineRule="exact"/>
        <w:jc w:val="center"/>
        <w:rPr>
          <w:rFonts w:hint="eastAsia"/>
          <w:b/>
          <w:bCs/>
        </w:rPr>
      </w:pPr>
    </w:p>
    <w:p w:rsidR="002C5BE1" w:rsidRDefault="002C5BE1" w:rsidP="002C5BE1">
      <w:pPr>
        <w:spacing w:line="584" w:lineRule="exact"/>
        <w:jc w:val="center"/>
        <w:rPr>
          <w:rFonts w:hint="eastAsia"/>
          <w:b/>
          <w:bCs/>
        </w:rPr>
      </w:pPr>
    </w:p>
    <w:p w:rsidR="002C5BE1" w:rsidRDefault="00A121F3" w:rsidP="002C5BE1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b/>
          <w:bCs/>
        </w:rPr>
        <w:t xml:space="preserve"> </w:t>
      </w:r>
      <w:r w:rsidR="002C5BE1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全省宣传思想工作先进集体、先进个人</w:t>
      </w:r>
    </w:p>
    <w:p w:rsidR="00A121F3" w:rsidRPr="002C5BE1" w:rsidRDefault="002C5BE1" w:rsidP="002C5BE1">
      <w:pPr>
        <w:spacing w:line="584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sectPr w:rsidR="00A121F3" w:rsidRPr="002C5BE1">
          <w:footerReference w:type="even" r:id="rId6"/>
          <w:pgSz w:w="11906" w:h="16838"/>
          <w:pgMar w:top="1417" w:right="1587" w:bottom="1417" w:left="1587" w:header="851" w:footer="1417" w:gutter="0"/>
          <w:cols w:space="720"/>
          <w:docGrid w:type="lines" w:linePitch="312"/>
        </w:sectPr>
      </w:pPr>
      <w:r w:rsidRPr="002C5BE1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申报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推荐</w:t>
      </w:r>
      <w:r w:rsidRPr="002C5BE1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相关表格</w:t>
      </w:r>
    </w:p>
    <w:p w:rsidR="00A121F3" w:rsidRPr="00B44331" w:rsidRDefault="00A121F3">
      <w:pPr>
        <w:spacing w:line="584" w:lineRule="exact"/>
        <w:rPr>
          <w:rFonts w:ascii="Times New Roman" w:eastAsia="黑体" w:hAnsi="Times New Roman"/>
          <w:sz w:val="32"/>
          <w:szCs w:val="32"/>
        </w:rPr>
      </w:pPr>
      <w:r w:rsidRPr="00B44331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B44331">
        <w:rPr>
          <w:rFonts w:ascii="Times New Roman" w:eastAsia="黑体" w:hAnsi="Times New Roman"/>
          <w:sz w:val="32"/>
          <w:szCs w:val="32"/>
        </w:rPr>
        <w:t>3</w:t>
      </w:r>
    </w:p>
    <w:p w:rsidR="00A121F3" w:rsidRDefault="00A121F3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全省宣传思想工作先进集体推荐对象基本情况汇总表</w:t>
      </w:r>
    </w:p>
    <w:p w:rsidR="00A121F3" w:rsidRDefault="00A121F3">
      <w:pPr>
        <w:jc w:val="center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推荐单位（盖章）：</w:t>
      </w:r>
      <w:r>
        <w:rPr>
          <w:rFonts w:ascii="方正楷体简体" w:eastAsia="方正楷体简体"/>
          <w:sz w:val="24"/>
          <w:u w:val="single"/>
        </w:rPr>
        <w:t xml:space="preserve">                            </w:t>
      </w:r>
      <w:r>
        <w:rPr>
          <w:rFonts w:ascii="方正楷体简体" w:eastAsia="方正楷体简体"/>
          <w:sz w:val="24"/>
        </w:rPr>
        <w:t xml:space="preserve">                                       </w:t>
      </w:r>
      <w:r>
        <w:rPr>
          <w:rFonts w:ascii="方正楷体简体" w:eastAsia="方正楷体简体" w:hint="eastAsia"/>
          <w:sz w:val="24"/>
        </w:rPr>
        <w:t>填表日期：</w:t>
      </w:r>
      <w:r>
        <w:rPr>
          <w:rFonts w:ascii="方正楷体简体" w:eastAsia="方正楷体简体"/>
          <w:sz w:val="24"/>
          <w:u w:val="single"/>
        </w:rPr>
        <w:t xml:space="preserve">     </w:t>
      </w:r>
      <w:r>
        <w:rPr>
          <w:rFonts w:ascii="方正楷体简体" w:eastAsia="方正楷体简体" w:hint="eastAsia"/>
          <w:sz w:val="24"/>
        </w:rPr>
        <w:t>年</w:t>
      </w:r>
      <w:r>
        <w:rPr>
          <w:rFonts w:ascii="方正楷体简体" w:eastAsia="方正楷体简体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月</w:t>
      </w:r>
      <w:r>
        <w:rPr>
          <w:rFonts w:ascii="方正楷体简体" w:eastAsia="方正楷体简体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日</w:t>
      </w: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2528"/>
        <w:gridCol w:w="1467"/>
        <w:gridCol w:w="895"/>
        <w:gridCol w:w="1108"/>
        <w:gridCol w:w="2609"/>
        <w:gridCol w:w="1544"/>
        <w:gridCol w:w="2785"/>
      </w:tblGrid>
      <w:tr w:rsidR="00A121F3">
        <w:trPr>
          <w:trHeight w:val="680"/>
          <w:jc w:val="center"/>
        </w:trPr>
        <w:tc>
          <w:tcPr>
            <w:tcW w:w="524" w:type="dxa"/>
            <w:tcMar>
              <w:left w:w="6" w:type="dxa"/>
              <w:right w:w="6" w:type="dxa"/>
            </w:tcMar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2528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集体名称</w:t>
            </w:r>
          </w:p>
        </w:tc>
        <w:tc>
          <w:tcPr>
            <w:tcW w:w="1467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集体级别</w:t>
            </w:r>
          </w:p>
        </w:tc>
        <w:tc>
          <w:tcPr>
            <w:tcW w:w="895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集体人数</w:t>
            </w:r>
          </w:p>
        </w:tc>
        <w:tc>
          <w:tcPr>
            <w:tcW w:w="1108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负责人姓名</w:t>
            </w:r>
          </w:p>
        </w:tc>
        <w:tc>
          <w:tcPr>
            <w:tcW w:w="2609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负责人职务职级</w:t>
            </w:r>
          </w:p>
        </w:tc>
        <w:tc>
          <w:tcPr>
            <w:tcW w:w="1544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负责人</w:t>
            </w:r>
          </w:p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手机号码</w:t>
            </w:r>
          </w:p>
        </w:tc>
        <w:tc>
          <w:tcPr>
            <w:tcW w:w="2785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近年来主要受表彰情况</w:t>
            </w: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69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121F3">
        <w:trPr>
          <w:trHeight w:val="680"/>
          <w:jc w:val="center"/>
        </w:trPr>
        <w:tc>
          <w:tcPr>
            <w:tcW w:w="52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9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A121F3" w:rsidRDefault="00A121F3">
      <w:pPr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填表人：</w:t>
      </w:r>
      <w:r>
        <w:rPr>
          <w:rFonts w:ascii="方正楷体简体" w:eastAsia="方正楷体简体"/>
          <w:sz w:val="24"/>
          <w:u w:val="single"/>
        </w:rPr>
        <w:t xml:space="preserve">                        </w:t>
      </w:r>
      <w:r>
        <w:rPr>
          <w:rFonts w:ascii="方正楷体简体" w:eastAsia="方正楷体简体"/>
          <w:sz w:val="24"/>
        </w:rPr>
        <w:t xml:space="preserve">                                                   </w:t>
      </w:r>
      <w:r>
        <w:rPr>
          <w:rFonts w:ascii="方正楷体简体" w:eastAsia="方正楷体简体" w:hint="eastAsia"/>
          <w:sz w:val="24"/>
        </w:rPr>
        <w:t>联系方式：</w:t>
      </w:r>
      <w:r>
        <w:rPr>
          <w:rFonts w:ascii="方正楷体简体" w:eastAsia="方正楷体简体"/>
          <w:sz w:val="24"/>
          <w:u w:val="single"/>
        </w:rPr>
        <w:t xml:space="preserve">                    </w:t>
      </w:r>
    </w:p>
    <w:p w:rsidR="00A121F3" w:rsidRDefault="00A121F3">
      <w:pPr>
        <w:spacing w:line="584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/>
          <w:sz w:val="30"/>
          <w:szCs w:val="30"/>
        </w:rPr>
        <w:t>4</w:t>
      </w:r>
    </w:p>
    <w:p w:rsidR="00A121F3" w:rsidRDefault="00A121F3" w:rsidP="002C5BE1">
      <w:pPr>
        <w:spacing w:afterLines="30"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全省宣传思想工作先进个人推荐对象基本情况汇总表</w:t>
      </w:r>
    </w:p>
    <w:p w:rsidR="00A121F3" w:rsidRDefault="00A121F3">
      <w:pPr>
        <w:jc w:val="center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推荐单位（盖章）：</w:t>
      </w:r>
      <w:r>
        <w:rPr>
          <w:rFonts w:ascii="方正楷体简体" w:eastAsia="方正楷体简体"/>
          <w:sz w:val="24"/>
          <w:u w:val="single"/>
        </w:rPr>
        <w:t xml:space="preserve">                           </w:t>
      </w:r>
      <w:r>
        <w:rPr>
          <w:rFonts w:ascii="方正楷体简体" w:eastAsia="方正楷体简体"/>
          <w:sz w:val="24"/>
        </w:rPr>
        <w:t xml:space="preserve">                                         </w:t>
      </w:r>
      <w:r>
        <w:rPr>
          <w:rFonts w:ascii="方正楷体简体" w:eastAsia="方正楷体简体" w:hint="eastAsia"/>
          <w:sz w:val="24"/>
        </w:rPr>
        <w:t>填表日期：</w:t>
      </w:r>
      <w:r>
        <w:rPr>
          <w:rFonts w:ascii="方正楷体简体" w:eastAsia="方正楷体简体"/>
          <w:sz w:val="24"/>
          <w:u w:val="single"/>
        </w:rPr>
        <w:t xml:space="preserve">     </w:t>
      </w:r>
      <w:r>
        <w:rPr>
          <w:rFonts w:ascii="方正楷体简体" w:eastAsia="方正楷体简体" w:hint="eastAsia"/>
          <w:sz w:val="24"/>
        </w:rPr>
        <w:t>年</w:t>
      </w:r>
      <w:r>
        <w:rPr>
          <w:rFonts w:ascii="方正楷体简体" w:eastAsia="方正楷体简体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月</w:t>
      </w:r>
      <w:r>
        <w:rPr>
          <w:rFonts w:ascii="方正楷体简体" w:eastAsia="方正楷体简体"/>
          <w:sz w:val="24"/>
          <w:u w:val="single"/>
        </w:rPr>
        <w:t xml:space="preserve">    </w:t>
      </w:r>
      <w:r>
        <w:rPr>
          <w:rFonts w:ascii="方正楷体简体" w:eastAsia="方正楷体简体" w:hint="eastAsia"/>
          <w:sz w:val="24"/>
        </w:rPr>
        <w:t>日</w:t>
      </w:r>
    </w:p>
    <w:tbl>
      <w:tblPr>
        <w:tblW w:w="13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920"/>
        <w:gridCol w:w="540"/>
        <w:gridCol w:w="714"/>
        <w:gridCol w:w="881"/>
        <w:gridCol w:w="876"/>
        <w:gridCol w:w="1838"/>
        <w:gridCol w:w="1186"/>
        <w:gridCol w:w="862"/>
        <w:gridCol w:w="1399"/>
        <w:gridCol w:w="1635"/>
        <w:gridCol w:w="2284"/>
      </w:tblGrid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920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民族</w:t>
            </w:r>
          </w:p>
        </w:tc>
        <w:tc>
          <w:tcPr>
            <w:tcW w:w="881" w:type="dxa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</w:t>
            </w:r>
          </w:p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年月</w:t>
            </w:r>
          </w:p>
        </w:tc>
        <w:tc>
          <w:tcPr>
            <w:tcW w:w="876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</w:t>
            </w:r>
          </w:p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面貌</w:t>
            </w:r>
          </w:p>
        </w:tc>
        <w:tc>
          <w:tcPr>
            <w:tcW w:w="1838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工作单位及职务职级</w:t>
            </w:r>
          </w:p>
        </w:tc>
        <w:tc>
          <w:tcPr>
            <w:tcW w:w="1186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职务职级层次</w:t>
            </w:r>
          </w:p>
        </w:tc>
        <w:tc>
          <w:tcPr>
            <w:tcW w:w="862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人员</w:t>
            </w:r>
          </w:p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</w:t>
            </w:r>
          </w:p>
        </w:tc>
        <w:tc>
          <w:tcPr>
            <w:tcW w:w="1399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手机号码</w:t>
            </w:r>
          </w:p>
        </w:tc>
        <w:tc>
          <w:tcPr>
            <w:tcW w:w="1635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身份证号</w:t>
            </w:r>
          </w:p>
        </w:tc>
        <w:tc>
          <w:tcPr>
            <w:tcW w:w="2284" w:type="dxa"/>
            <w:vAlign w:val="center"/>
          </w:tcPr>
          <w:p w:rsidR="00A121F3" w:rsidRDefault="00A121F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近年来主要受表彰情况</w:t>
            </w: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21F3">
        <w:trPr>
          <w:trHeight w:val="705"/>
          <w:jc w:val="center"/>
        </w:trPr>
        <w:tc>
          <w:tcPr>
            <w:tcW w:w="40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A121F3" w:rsidRDefault="00A121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121F3" w:rsidRDefault="00A121F3">
      <w:r>
        <w:rPr>
          <w:rFonts w:ascii="方正楷体简体" w:eastAsia="方正楷体简体" w:hint="eastAsia"/>
          <w:sz w:val="24"/>
        </w:rPr>
        <w:t>备注：</w:t>
      </w:r>
      <w:r>
        <w:rPr>
          <w:rFonts w:ascii="方正楷体简体" w:eastAsia="方正楷体简体"/>
          <w:sz w:val="24"/>
        </w:rPr>
        <w:t>1.</w:t>
      </w:r>
      <w:r>
        <w:rPr>
          <w:rFonts w:ascii="方正楷体简体" w:eastAsia="方正楷体简体" w:hint="eastAsia"/>
          <w:sz w:val="24"/>
        </w:rPr>
        <w:t>职务职级层次填写“处级”“科级及以下”</w:t>
      </w:r>
      <w:r>
        <w:rPr>
          <w:rFonts w:ascii="方正楷体简体" w:eastAsia="方正楷体简体"/>
          <w:sz w:val="24"/>
        </w:rPr>
        <w:t>2.</w:t>
      </w:r>
      <w:r w:rsidRPr="00496083">
        <w:rPr>
          <w:rFonts w:ascii="方正楷体简体" w:eastAsia="方正楷体简体" w:hint="eastAsia"/>
          <w:sz w:val="24"/>
        </w:rPr>
        <w:t>人员身份填写“公务员”、“事业单位人员”、“企业人员”等。</w:t>
      </w:r>
    </w:p>
    <w:p w:rsidR="00A121F3" w:rsidRDefault="00A121F3"/>
    <w:p w:rsidR="00A121F3" w:rsidRDefault="00A121F3">
      <w:pPr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填表人：</w:t>
      </w:r>
      <w:r>
        <w:rPr>
          <w:rFonts w:ascii="方正楷体简体" w:eastAsia="方正楷体简体"/>
          <w:sz w:val="24"/>
          <w:u w:val="single"/>
        </w:rPr>
        <w:t xml:space="preserve">                        </w:t>
      </w:r>
      <w:r>
        <w:rPr>
          <w:rFonts w:ascii="方正楷体简体" w:eastAsia="方正楷体简体"/>
          <w:sz w:val="24"/>
        </w:rPr>
        <w:t xml:space="preserve">                                                   </w:t>
      </w:r>
      <w:r>
        <w:rPr>
          <w:rFonts w:ascii="方正楷体简体" w:eastAsia="方正楷体简体" w:hint="eastAsia"/>
          <w:sz w:val="24"/>
        </w:rPr>
        <w:t>联系方式：</w:t>
      </w:r>
      <w:r>
        <w:rPr>
          <w:rFonts w:ascii="方正楷体简体" w:eastAsia="方正楷体简体"/>
          <w:sz w:val="24"/>
          <w:u w:val="single"/>
        </w:rPr>
        <w:t xml:space="preserve">                    </w:t>
      </w:r>
    </w:p>
    <w:p w:rsidR="00A121F3" w:rsidRDefault="00A121F3">
      <w:pPr>
        <w:sectPr w:rsidR="00A121F3">
          <w:footerReference w:type="default" r:id="rId7"/>
          <w:pgSz w:w="16838" w:h="11906" w:orient="landscape"/>
          <w:pgMar w:top="1701" w:right="1701" w:bottom="1701" w:left="1701" w:header="851" w:footer="1417" w:gutter="0"/>
          <w:cols w:space="720"/>
          <w:docGrid w:type="lines" w:linePitch="312"/>
        </w:sectPr>
      </w:pPr>
    </w:p>
    <w:p w:rsidR="00A121F3" w:rsidRDefault="00A121F3">
      <w:pPr>
        <w:spacing w:line="584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/>
          <w:sz w:val="30"/>
          <w:szCs w:val="30"/>
        </w:rPr>
        <w:t>5</w:t>
      </w:r>
    </w:p>
    <w:p w:rsidR="00A121F3" w:rsidRDefault="00A121F3">
      <w:pPr>
        <w:jc w:val="center"/>
        <w:rPr>
          <w:rFonts w:ascii="仿宋_GB2312" w:eastAsia="仿宋_GB2312"/>
          <w:sz w:val="30"/>
          <w:szCs w:val="30"/>
        </w:rPr>
      </w:pPr>
    </w:p>
    <w:p w:rsidR="00A121F3" w:rsidRDefault="00A121F3">
      <w:pPr>
        <w:jc w:val="center"/>
        <w:rPr>
          <w:rFonts w:ascii="仿宋_GB2312" w:eastAsia="仿宋_GB2312"/>
          <w:sz w:val="30"/>
          <w:szCs w:val="30"/>
        </w:rPr>
      </w:pPr>
    </w:p>
    <w:p w:rsidR="00A121F3" w:rsidRDefault="00A121F3">
      <w:pPr>
        <w:rPr>
          <w:rFonts w:ascii="方正小标宋简体" w:eastAsia="方正小标宋简体"/>
          <w:sz w:val="72"/>
          <w:szCs w:val="72"/>
        </w:rPr>
      </w:pPr>
    </w:p>
    <w:p w:rsidR="00A121F3" w:rsidRDefault="00A121F3">
      <w:pPr>
        <w:jc w:val="center"/>
        <w:rPr>
          <w:rFonts w:ascii="方正小标宋简体" w:eastAsia="方正小标宋简体"/>
          <w:w w:val="95"/>
          <w:sz w:val="72"/>
          <w:szCs w:val="72"/>
        </w:rPr>
      </w:pPr>
      <w:r>
        <w:rPr>
          <w:rFonts w:ascii="方正小标宋简体" w:eastAsia="方正小标宋简体" w:hint="eastAsia"/>
          <w:w w:val="95"/>
          <w:sz w:val="72"/>
          <w:szCs w:val="72"/>
        </w:rPr>
        <w:t>全省宣传思想工作先进集体</w:t>
      </w:r>
    </w:p>
    <w:p w:rsidR="00A121F3" w:rsidRDefault="00A121F3">
      <w:pPr>
        <w:jc w:val="center"/>
        <w:rPr>
          <w:rFonts w:ascii="方正小标宋简体" w:eastAsia="方正小标宋简体"/>
          <w:w w:val="95"/>
          <w:sz w:val="72"/>
          <w:szCs w:val="72"/>
        </w:rPr>
      </w:pPr>
      <w:r>
        <w:rPr>
          <w:rFonts w:ascii="方正小标宋简体" w:eastAsia="方正小标宋简体" w:hint="eastAsia"/>
          <w:w w:val="95"/>
          <w:sz w:val="72"/>
          <w:szCs w:val="72"/>
        </w:rPr>
        <w:t>推荐审批表</w:t>
      </w:r>
    </w:p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/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集体名称：</w:t>
      </w:r>
      <w:r>
        <w:rPr>
          <w:rFonts w:ascii="方正楷体简体" w:eastAsia="方正楷体简体"/>
          <w:sz w:val="32"/>
          <w:szCs w:val="32"/>
          <w:u w:val="single"/>
        </w:rPr>
        <w:t xml:space="preserve">                     </w:t>
      </w: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  <w:u w:val="single"/>
        </w:rPr>
      </w:pPr>
      <w:r>
        <w:rPr>
          <w:rFonts w:ascii="方正楷体简体" w:eastAsia="方正楷体简体" w:hint="eastAsia"/>
          <w:sz w:val="32"/>
          <w:szCs w:val="32"/>
        </w:rPr>
        <w:t>推荐单位：</w:t>
      </w:r>
      <w:r>
        <w:rPr>
          <w:rFonts w:ascii="方正楷体简体" w:eastAsia="方正楷体简体"/>
          <w:sz w:val="32"/>
          <w:szCs w:val="32"/>
          <w:u w:val="single"/>
        </w:rPr>
        <w:t xml:space="preserve">                     </w:t>
      </w:r>
    </w:p>
    <w:p w:rsidR="00A121F3" w:rsidRDefault="00A121F3" w:rsidP="002C5BE1">
      <w:pPr>
        <w:ind w:firstLineChars="690" w:firstLine="2208"/>
        <w:rPr>
          <w:rFonts w:ascii="方正楷体简体" w:eastAsia="方正楷体简体"/>
          <w:sz w:val="32"/>
          <w:szCs w:val="32"/>
          <w:u w:val="single"/>
        </w:rPr>
      </w:pPr>
    </w:p>
    <w:p w:rsidR="00A121F3" w:rsidRDefault="00A121F3">
      <w:pPr>
        <w:rPr>
          <w:rFonts w:ascii="方正楷体简体" w:eastAsia="方正楷体简体"/>
          <w:sz w:val="32"/>
          <w:szCs w:val="32"/>
          <w:u w:val="single"/>
        </w:rPr>
      </w:pPr>
    </w:p>
    <w:p w:rsidR="00A121F3" w:rsidRDefault="00A121F3" w:rsidP="002C5BE1">
      <w:pPr>
        <w:ind w:firstLineChars="690" w:firstLine="2208"/>
        <w:rPr>
          <w:rFonts w:ascii="方正楷体简体" w:eastAsia="方正楷体简体"/>
          <w:sz w:val="32"/>
          <w:szCs w:val="32"/>
          <w:u w:val="single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填报时间：</w:t>
      </w:r>
      <w:r>
        <w:rPr>
          <w:rFonts w:ascii="方正楷体简体" w:eastAsia="方正楷体简体"/>
          <w:sz w:val="32"/>
          <w:szCs w:val="32"/>
        </w:rPr>
        <w:t xml:space="preserve">       </w:t>
      </w:r>
      <w:r>
        <w:rPr>
          <w:rFonts w:ascii="方正楷体简体" w:eastAsia="方正楷体简体" w:hint="eastAsia"/>
          <w:sz w:val="32"/>
          <w:szCs w:val="32"/>
        </w:rPr>
        <w:t>年</w:t>
      </w:r>
      <w:r>
        <w:rPr>
          <w:rFonts w:ascii="方正楷体简体" w:eastAsia="方正楷体简体"/>
          <w:sz w:val="32"/>
          <w:szCs w:val="32"/>
        </w:rPr>
        <w:t xml:space="preserve">     </w:t>
      </w:r>
      <w:r>
        <w:rPr>
          <w:rFonts w:ascii="方正楷体简体" w:eastAsia="方正楷体简体" w:hint="eastAsia"/>
          <w:sz w:val="32"/>
          <w:szCs w:val="32"/>
        </w:rPr>
        <w:t>月</w:t>
      </w:r>
      <w:r>
        <w:rPr>
          <w:rFonts w:ascii="方正楷体简体" w:eastAsia="方正楷体简体"/>
          <w:sz w:val="32"/>
          <w:szCs w:val="32"/>
        </w:rPr>
        <w:t xml:space="preserve">   </w:t>
      </w:r>
      <w:r>
        <w:rPr>
          <w:rFonts w:ascii="方正楷体简体" w:eastAsia="方正楷体简体" w:hint="eastAsia"/>
          <w:sz w:val="32"/>
          <w:szCs w:val="32"/>
        </w:rPr>
        <w:t>日</w:t>
      </w: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</w:p>
    <w:p w:rsidR="00A121F3" w:rsidRDefault="00A121F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121F3" w:rsidRPr="00B44331" w:rsidRDefault="00A121F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填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说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一、本表必须如实填写，违者取消评选资格。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二、本表一律打印填写，不得更改格式。使用方正仿宋小四号字，数字统一使用阿拉伯数字。填报内容较多的栏目，可视情况调小字号。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三、集体名称、集体负责人职务职级等必须填写全称或规范简称。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四、集体基本情况主要填写机构设置、人员编制、主要职责等情况。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五、主要事迹内容要从报送的先进事迹材料中提炼，字数</w:t>
      </w:r>
      <w:r>
        <w:rPr>
          <w:rFonts w:ascii="仿宋_GB2312" w:eastAsia="仿宋_GB2312" w:hAnsi="仿宋_GB2312" w:cs="仿宋_GB2312"/>
          <w:sz w:val="28"/>
          <w:szCs w:val="28"/>
        </w:rPr>
        <w:t>500</w:t>
      </w:r>
      <w:r>
        <w:rPr>
          <w:rFonts w:ascii="仿宋_GB2312" w:eastAsia="仿宋_GB2312" w:hAnsi="仿宋_GB2312" w:cs="仿宋_GB2312" w:hint="eastAsia"/>
          <w:sz w:val="28"/>
          <w:szCs w:val="28"/>
        </w:rPr>
        <w:t>字左右，表内其他栏已有的基本情况、受表彰情况等可不再体现。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此表上报纸质版一式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份，规格为</w:t>
      </w:r>
      <w:r>
        <w:rPr>
          <w:rFonts w:ascii="仿宋_GB2312" w:eastAsia="仿宋_GB2312" w:hAnsi="仿宋_GB2312" w:cs="仿宋_GB2312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sz w:val="28"/>
          <w:szCs w:val="28"/>
        </w:rPr>
        <w:t>纸，并附电子版光盘。</w:t>
      </w:r>
    </w:p>
    <w:p w:rsidR="00A121F3" w:rsidRDefault="00A121F3" w:rsidP="002C5BE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2907"/>
        <w:gridCol w:w="728"/>
        <w:gridCol w:w="2179"/>
        <w:gridCol w:w="1457"/>
      </w:tblGrid>
      <w:tr w:rsidR="00A121F3">
        <w:trPr>
          <w:trHeight w:val="1168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集体名称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088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集体人数</w:t>
            </w:r>
          </w:p>
        </w:tc>
        <w:tc>
          <w:tcPr>
            <w:tcW w:w="2907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集体所在行政区域</w:t>
            </w:r>
          </w:p>
        </w:tc>
        <w:tc>
          <w:tcPr>
            <w:tcW w:w="1457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336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集体负责人姓名及职务职级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336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集体负责人联系电话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171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单位地址及邮编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val="3674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集体</w:t>
            </w:r>
          </w:p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基本情况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val="1982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何时受过</w:t>
            </w:r>
          </w:p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何种奖励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hRule="exact" w:val="1882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何时受过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何种处分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BB5C3C">
        <w:trPr>
          <w:trHeight w:val="13562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主要事迹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0609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主要事迹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2789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7271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827"/>
          <w:jc w:val="center"/>
        </w:trPr>
        <w:tc>
          <w:tcPr>
            <w:tcW w:w="8840" w:type="dxa"/>
            <w:gridSpan w:val="5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各级党委宣传部、人社部门意见</w:t>
            </w:r>
          </w:p>
        </w:tc>
      </w:tr>
      <w:tr w:rsidR="00A121F3">
        <w:trPr>
          <w:trHeight w:val="3900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县级</w:t>
            </w:r>
          </w:p>
        </w:tc>
        <w:tc>
          <w:tcPr>
            <w:tcW w:w="3635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636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3860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市州级</w:t>
            </w:r>
          </w:p>
        </w:tc>
        <w:tc>
          <w:tcPr>
            <w:tcW w:w="3635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636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4170"/>
          <w:jc w:val="center"/>
        </w:trPr>
        <w:tc>
          <w:tcPr>
            <w:tcW w:w="1569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省级</w:t>
            </w:r>
          </w:p>
        </w:tc>
        <w:tc>
          <w:tcPr>
            <w:tcW w:w="3635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636" w:type="dxa"/>
            <w:gridSpan w:val="2"/>
            <w:vAlign w:val="center"/>
          </w:tcPr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A121F3" w:rsidRPr="00B44331" w:rsidRDefault="00A121F3">
      <w:pPr>
        <w:rPr>
          <w:rFonts w:ascii="黑体" w:eastAsia="黑体" w:hAnsi="Times New Roman"/>
          <w:sz w:val="32"/>
          <w:szCs w:val="32"/>
        </w:rPr>
      </w:pPr>
      <w:r>
        <w:br w:type="page"/>
      </w:r>
      <w:r w:rsidRPr="00B44331">
        <w:rPr>
          <w:rFonts w:ascii="黑体" w:eastAsia="黑体" w:hAnsi="Times New Roman" w:hint="eastAsia"/>
          <w:sz w:val="30"/>
          <w:szCs w:val="30"/>
        </w:rPr>
        <w:lastRenderedPageBreak/>
        <w:t>附件</w:t>
      </w:r>
      <w:r w:rsidRPr="00B44331">
        <w:rPr>
          <w:rFonts w:ascii="黑体" w:eastAsia="黑体" w:hAnsi="Times New Roman"/>
          <w:sz w:val="30"/>
          <w:szCs w:val="30"/>
        </w:rPr>
        <w:t>6</w:t>
      </w:r>
    </w:p>
    <w:p w:rsidR="00A121F3" w:rsidRDefault="00A121F3">
      <w:pPr>
        <w:jc w:val="center"/>
        <w:rPr>
          <w:rFonts w:ascii="仿宋_GB2312" w:eastAsia="仿宋_GB2312"/>
          <w:sz w:val="30"/>
          <w:szCs w:val="30"/>
        </w:rPr>
      </w:pPr>
    </w:p>
    <w:p w:rsidR="00A121F3" w:rsidRDefault="00A121F3">
      <w:pPr>
        <w:jc w:val="center"/>
        <w:rPr>
          <w:rFonts w:ascii="仿宋_GB2312" w:eastAsia="仿宋_GB2312"/>
          <w:sz w:val="30"/>
          <w:szCs w:val="30"/>
        </w:rPr>
      </w:pPr>
    </w:p>
    <w:p w:rsidR="00A121F3" w:rsidRDefault="00A121F3">
      <w:pPr>
        <w:jc w:val="center"/>
        <w:rPr>
          <w:rFonts w:ascii="仿宋_GB2312" w:eastAsia="仿宋_GB2312"/>
          <w:sz w:val="30"/>
          <w:szCs w:val="30"/>
        </w:rPr>
      </w:pPr>
    </w:p>
    <w:p w:rsidR="00A121F3" w:rsidRDefault="00A121F3">
      <w:pPr>
        <w:jc w:val="center"/>
        <w:rPr>
          <w:rFonts w:ascii="方正小标宋简体" w:eastAsia="方正小标宋简体"/>
          <w:w w:val="95"/>
          <w:sz w:val="72"/>
          <w:szCs w:val="72"/>
        </w:rPr>
      </w:pPr>
      <w:r>
        <w:rPr>
          <w:rFonts w:ascii="方正小标宋简体" w:eastAsia="方正小标宋简体" w:hint="eastAsia"/>
          <w:w w:val="95"/>
          <w:sz w:val="72"/>
          <w:szCs w:val="72"/>
        </w:rPr>
        <w:t>全省宣传思想工作先进个人</w:t>
      </w:r>
    </w:p>
    <w:p w:rsidR="00A121F3" w:rsidRDefault="00A121F3">
      <w:pPr>
        <w:jc w:val="center"/>
        <w:rPr>
          <w:w w:val="95"/>
          <w:sz w:val="72"/>
          <w:szCs w:val="72"/>
        </w:rPr>
      </w:pPr>
      <w:r>
        <w:rPr>
          <w:rFonts w:ascii="方正小标宋简体" w:eastAsia="方正小标宋简体" w:hint="eastAsia"/>
          <w:w w:val="95"/>
          <w:sz w:val="72"/>
          <w:szCs w:val="72"/>
        </w:rPr>
        <w:t>推荐审批表</w:t>
      </w:r>
    </w:p>
    <w:p w:rsidR="00A121F3" w:rsidRDefault="00A121F3"/>
    <w:p w:rsidR="00A121F3" w:rsidRDefault="00A121F3"/>
    <w:p w:rsidR="00A121F3" w:rsidRDefault="00A121F3"/>
    <w:p w:rsidR="00A121F3" w:rsidRDefault="00A121F3"/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  <w:u w:val="single"/>
        </w:rPr>
      </w:pPr>
      <w:r>
        <w:rPr>
          <w:rFonts w:ascii="方正楷体简体" w:eastAsia="方正楷体简体" w:hint="eastAsia"/>
          <w:sz w:val="32"/>
          <w:szCs w:val="32"/>
        </w:rPr>
        <w:t>姓</w:t>
      </w:r>
      <w:r>
        <w:rPr>
          <w:rFonts w:ascii="方正楷体简体" w:eastAsia="方正楷体简体"/>
          <w:sz w:val="32"/>
          <w:szCs w:val="32"/>
        </w:rPr>
        <w:t xml:space="preserve">    </w:t>
      </w:r>
      <w:r>
        <w:rPr>
          <w:rFonts w:ascii="方正楷体简体" w:eastAsia="方正楷体简体" w:hint="eastAsia"/>
          <w:sz w:val="32"/>
          <w:szCs w:val="32"/>
        </w:rPr>
        <w:t>名：</w:t>
      </w:r>
      <w:r>
        <w:rPr>
          <w:rFonts w:ascii="方正楷体简体" w:eastAsia="方正楷体简体"/>
          <w:sz w:val="32"/>
          <w:szCs w:val="32"/>
          <w:u w:val="single"/>
        </w:rPr>
        <w:t xml:space="preserve">                         </w:t>
      </w: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  <w:u w:val="single"/>
        </w:rPr>
      </w:pPr>
      <w:r>
        <w:rPr>
          <w:rFonts w:ascii="方正楷体简体" w:eastAsia="方正楷体简体" w:hint="eastAsia"/>
          <w:sz w:val="32"/>
          <w:szCs w:val="32"/>
        </w:rPr>
        <w:t>工作单位：</w:t>
      </w:r>
      <w:r>
        <w:rPr>
          <w:rFonts w:ascii="方正楷体简体" w:eastAsia="方正楷体简体"/>
          <w:sz w:val="32"/>
          <w:szCs w:val="32"/>
          <w:u w:val="single"/>
        </w:rPr>
        <w:t xml:space="preserve">                         </w:t>
      </w: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  <w:u w:val="single"/>
        </w:rPr>
      </w:pPr>
      <w:r>
        <w:rPr>
          <w:rFonts w:ascii="方正楷体简体" w:eastAsia="方正楷体简体" w:hint="eastAsia"/>
          <w:sz w:val="32"/>
          <w:szCs w:val="32"/>
        </w:rPr>
        <w:t>推荐单位：</w:t>
      </w:r>
      <w:r>
        <w:rPr>
          <w:rFonts w:ascii="方正楷体简体" w:eastAsia="方正楷体简体"/>
          <w:sz w:val="32"/>
          <w:szCs w:val="32"/>
          <w:u w:val="single"/>
        </w:rPr>
        <w:t xml:space="preserve">                         </w:t>
      </w:r>
    </w:p>
    <w:p w:rsidR="00A121F3" w:rsidRDefault="00A121F3">
      <w:pPr>
        <w:rPr>
          <w:rFonts w:ascii="方正楷体简体" w:eastAsia="方正楷体简体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</w:p>
    <w:p w:rsidR="00A121F3" w:rsidRDefault="00A121F3" w:rsidP="002C5BE1">
      <w:pPr>
        <w:ind w:firstLineChars="550" w:firstLine="176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填报时间：</w:t>
      </w:r>
      <w:r>
        <w:rPr>
          <w:rFonts w:ascii="方正楷体简体" w:eastAsia="方正楷体简体"/>
          <w:sz w:val="32"/>
          <w:szCs w:val="32"/>
        </w:rPr>
        <w:t xml:space="preserve">          </w:t>
      </w:r>
      <w:r>
        <w:rPr>
          <w:rFonts w:ascii="方正楷体简体" w:eastAsia="方正楷体简体" w:hint="eastAsia"/>
          <w:sz w:val="32"/>
          <w:szCs w:val="32"/>
        </w:rPr>
        <w:t>年</w:t>
      </w:r>
      <w:r>
        <w:rPr>
          <w:rFonts w:ascii="方正楷体简体" w:eastAsia="方正楷体简体"/>
          <w:sz w:val="32"/>
          <w:szCs w:val="32"/>
        </w:rPr>
        <w:t xml:space="preserve">     </w:t>
      </w:r>
      <w:r>
        <w:rPr>
          <w:rFonts w:ascii="方正楷体简体" w:eastAsia="方正楷体简体" w:hint="eastAsia"/>
          <w:sz w:val="32"/>
          <w:szCs w:val="32"/>
        </w:rPr>
        <w:t>月</w:t>
      </w:r>
      <w:r>
        <w:rPr>
          <w:rFonts w:ascii="方正楷体简体" w:eastAsia="方正楷体简体"/>
          <w:sz w:val="32"/>
          <w:szCs w:val="32"/>
        </w:rPr>
        <w:t xml:space="preserve">    </w:t>
      </w:r>
      <w:r>
        <w:rPr>
          <w:rFonts w:ascii="方正楷体简体" w:eastAsia="方正楷体简体" w:hint="eastAsia"/>
          <w:sz w:val="32"/>
          <w:szCs w:val="32"/>
        </w:rPr>
        <w:t>日</w:t>
      </w:r>
    </w:p>
    <w:p w:rsidR="00A121F3" w:rsidRDefault="00A121F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121F3" w:rsidRPr="00B44331" w:rsidRDefault="00A121F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填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说</w:t>
      </w:r>
      <w:r w:rsidRPr="00B44331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Pr="00B44331"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一、本表必须如实填写，违者取消评选资格。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二、本表一律打印填写，不得更改格式。使用方正仿宋小四号字，数字统一使用阿拉伯数字。填报内容较多的栏目，可视情况调小字号。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三、籍贯、出生地、单位所在行政区域填写格式为</w:t>
      </w:r>
      <w:r>
        <w:rPr>
          <w:rFonts w:ascii="仿宋_GB2312" w:eastAsia="仿宋_GB2312" w:hAnsi="仿宋_GB2312" w:cs="仿宋_GB2312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县，工作单位填写全称。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四、职务职级、专业技术职务等要求按照国家有关规定详细填写。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五、工作单位性质根据所在单位性质选填机关、参公单位、事业单位、企业或其他。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六、简历从初中毕业填起，精确到月，不得断档。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七、主要事迹内容要从报送的先进事迹材料中提炼，字数</w:t>
      </w:r>
      <w:r>
        <w:rPr>
          <w:rFonts w:ascii="仿宋_GB2312" w:eastAsia="仿宋_GB2312" w:hAnsi="仿宋_GB2312" w:cs="仿宋_GB2312"/>
          <w:sz w:val="28"/>
          <w:szCs w:val="28"/>
        </w:rPr>
        <w:t>500</w:t>
      </w:r>
      <w:r>
        <w:rPr>
          <w:rFonts w:ascii="仿宋_GB2312" w:eastAsia="仿宋_GB2312" w:hAnsi="仿宋_GB2312" w:cs="仿宋_GB2312" w:hint="eastAsia"/>
          <w:sz w:val="28"/>
          <w:szCs w:val="28"/>
        </w:rPr>
        <w:t>字左右，表内其他栏已有的基本情况、受表彰情况等可不再体现。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八、请将近期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寸正面半身免冠彩色证件照（蓝色背景，无边框）插入指定区域；每份纸质版材料可彩色打印，也可粘贴照片。</w:t>
      </w:r>
    </w:p>
    <w:p w:rsidR="00A121F3" w:rsidRDefault="00A121F3" w:rsidP="002C5BE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此表上报纸质版一式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份，规格为</w:t>
      </w:r>
      <w:r>
        <w:rPr>
          <w:rFonts w:ascii="仿宋_GB2312" w:eastAsia="仿宋_GB2312" w:hAnsi="仿宋_GB2312" w:cs="仿宋_GB2312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sz w:val="28"/>
          <w:szCs w:val="28"/>
        </w:rPr>
        <w:t>纸，并附电子版光盘。</w:t>
      </w:r>
    </w:p>
    <w:p w:rsidR="00A121F3" w:rsidRDefault="00A121F3" w:rsidP="002C5BE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楷体_GB2312" w:eastAsia="楷体_GB2312"/>
          <w:sz w:val="32"/>
          <w:szCs w:val="32"/>
        </w:rPr>
      </w:pPr>
    </w:p>
    <w:p w:rsidR="00A121F3" w:rsidRDefault="00A121F3">
      <w:pPr>
        <w:rPr>
          <w:rFonts w:ascii="方正楷体简体" w:eastAsia="方正楷体简体"/>
          <w:sz w:val="32"/>
          <w:szCs w:val="32"/>
        </w:rPr>
      </w:pPr>
    </w:p>
    <w:p w:rsidR="00A121F3" w:rsidRDefault="00A121F3">
      <w:pPr>
        <w:rPr>
          <w:rFonts w:ascii="方正楷体简体" w:eastAsia="方正楷体简体"/>
          <w:sz w:val="32"/>
          <w:szCs w:val="32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27"/>
        <w:gridCol w:w="1785"/>
        <w:gridCol w:w="1723"/>
        <w:gridCol w:w="110"/>
        <w:gridCol w:w="1674"/>
        <w:gridCol w:w="1863"/>
      </w:tblGrid>
      <w:tr w:rsidR="00A121F3">
        <w:trPr>
          <w:trHeight w:val="483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784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（近期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寸正面半身免冠彩色证件照）</w:t>
            </w:r>
          </w:p>
        </w:tc>
      </w:tr>
      <w:tr w:rsidR="00A121F3">
        <w:trPr>
          <w:trHeight w:val="562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784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3" w:type="dxa"/>
            <w:vMerge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524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出生地</w:t>
            </w:r>
          </w:p>
        </w:tc>
        <w:tc>
          <w:tcPr>
            <w:tcW w:w="1784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3" w:type="dxa"/>
            <w:vMerge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537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784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3" w:type="dxa"/>
            <w:vMerge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480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证件类型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证件号码</w:t>
            </w:r>
          </w:p>
        </w:tc>
        <w:tc>
          <w:tcPr>
            <w:tcW w:w="3647" w:type="dxa"/>
            <w:gridSpan w:val="3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569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3647" w:type="dxa"/>
            <w:gridSpan w:val="3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318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</w:t>
            </w:r>
          </w:p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3647" w:type="dxa"/>
            <w:gridSpan w:val="3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611"/>
          <w:jc w:val="center"/>
        </w:trPr>
        <w:tc>
          <w:tcPr>
            <w:tcW w:w="1457" w:type="dxa"/>
            <w:gridSpan w:val="2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工作单位及职务职级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716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  <w:p w:rsidR="00A121F3" w:rsidRDefault="00A121F3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性质</w:t>
            </w:r>
          </w:p>
        </w:tc>
        <w:tc>
          <w:tcPr>
            <w:tcW w:w="1785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3" w:type="dxa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单位所在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行政区域</w:t>
            </w:r>
          </w:p>
        </w:tc>
        <w:tc>
          <w:tcPr>
            <w:tcW w:w="3647" w:type="dxa"/>
            <w:gridSpan w:val="3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716"/>
          <w:jc w:val="center"/>
        </w:trPr>
        <w:tc>
          <w:tcPr>
            <w:tcW w:w="3242" w:type="dxa"/>
            <w:gridSpan w:val="3"/>
            <w:vAlign w:val="center"/>
          </w:tcPr>
          <w:p w:rsidR="00A121F3" w:rsidRDefault="00A121F3">
            <w:pPr>
              <w:tabs>
                <w:tab w:val="left" w:pos="195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所在单位地址及邮编</w:t>
            </w:r>
          </w:p>
        </w:tc>
        <w:tc>
          <w:tcPr>
            <w:tcW w:w="5370" w:type="dxa"/>
            <w:gridSpan w:val="4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val="4226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val="1514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何时何地受过何种</w:t>
            </w:r>
          </w:p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奖励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 w:rsidTr="00496083">
        <w:trPr>
          <w:trHeight w:val="1394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何时何地受过何种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处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21F3">
        <w:trPr>
          <w:trHeight w:val="10224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主要事迹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（可加页）</w:t>
            </w:r>
          </w:p>
        </w:tc>
      </w:tr>
      <w:tr w:rsidR="00A121F3">
        <w:trPr>
          <w:trHeight w:val="3272"/>
          <w:jc w:val="center"/>
        </w:trPr>
        <w:tc>
          <w:tcPr>
            <w:tcW w:w="1457" w:type="dxa"/>
            <w:gridSpan w:val="2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所在单位</w:t>
            </w:r>
          </w:p>
          <w:p w:rsidR="00A121F3" w:rsidRDefault="00A121F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  <w:tc>
          <w:tcPr>
            <w:tcW w:w="7155" w:type="dxa"/>
            <w:gridSpan w:val="5"/>
          </w:tcPr>
          <w:p w:rsidR="00A121F3" w:rsidRDefault="00A121F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</w:p>
          <w:p w:rsidR="00A121F3" w:rsidRDefault="00A121F3" w:rsidP="002C5BE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firstLineChars="650" w:firstLine="156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 w:rsidP="002C5BE1">
            <w:pPr>
              <w:spacing w:line="400" w:lineRule="exact"/>
              <w:ind w:firstLineChars="600" w:firstLine="144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817"/>
          <w:jc w:val="center"/>
        </w:trPr>
        <w:tc>
          <w:tcPr>
            <w:tcW w:w="8612" w:type="dxa"/>
            <w:gridSpan w:val="7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各级党委宣传部、人社部门意见</w:t>
            </w:r>
          </w:p>
        </w:tc>
      </w:tr>
      <w:tr w:rsidR="00A121F3">
        <w:trPr>
          <w:trHeight w:val="3832"/>
          <w:jc w:val="center"/>
        </w:trPr>
        <w:tc>
          <w:tcPr>
            <w:tcW w:w="1430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县级</w:t>
            </w:r>
          </w:p>
        </w:tc>
        <w:tc>
          <w:tcPr>
            <w:tcW w:w="3645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53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4082"/>
          <w:jc w:val="center"/>
        </w:trPr>
        <w:tc>
          <w:tcPr>
            <w:tcW w:w="1430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地市级</w:t>
            </w:r>
          </w:p>
        </w:tc>
        <w:tc>
          <w:tcPr>
            <w:tcW w:w="3645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53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121F3">
        <w:trPr>
          <w:trHeight w:val="4082"/>
          <w:jc w:val="center"/>
        </w:trPr>
        <w:tc>
          <w:tcPr>
            <w:tcW w:w="1430" w:type="dxa"/>
            <w:vAlign w:val="center"/>
          </w:tcPr>
          <w:p w:rsidR="00A121F3" w:rsidRDefault="00A121F3">
            <w:pPr>
              <w:tabs>
                <w:tab w:val="left" w:pos="645"/>
              </w:tabs>
              <w:spacing w:line="400" w:lineRule="exact"/>
              <w:jc w:val="distribut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省级</w:t>
            </w:r>
          </w:p>
        </w:tc>
        <w:tc>
          <w:tcPr>
            <w:tcW w:w="3645" w:type="dxa"/>
            <w:gridSpan w:val="4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537" w:type="dxa"/>
            <w:gridSpan w:val="2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章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A121F3" w:rsidRDefault="00A121F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121F3" w:rsidRDefault="00A121F3">
            <w:pPr>
              <w:tabs>
                <w:tab w:val="left" w:pos="645"/>
              </w:tabs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A121F3" w:rsidRDefault="00A121F3">
      <w:pPr>
        <w:spacing w:line="584" w:lineRule="exact"/>
        <w:rPr>
          <w:rFonts w:ascii="Times New Roman" w:eastAsia="黑体" w:hAnsi="Times New Roman"/>
          <w:sz w:val="32"/>
          <w:szCs w:val="32"/>
        </w:rPr>
      </w:pPr>
      <w:r>
        <w:br w:type="page"/>
      </w:r>
      <w:r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/>
          <w:sz w:val="30"/>
          <w:szCs w:val="30"/>
        </w:rPr>
        <w:t>7</w:t>
      </w:r>
    </w:p>
    <w:p w:rsidR="00A121F3" w:rsidRDefault="00A121F3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机关事业单位、干部征求意见表</w:t>
      </w:r>
    </w:p>
    <w:p w:rsidR="00A121F3" w:rsidRDefault="00A121F3">
      <w:pPr>
        <w:snapToGrid w:val="0"/>
        <w:spacing w:line="584" w:lineRule="exact"/>
        <w:rPr>
          <w:rFonts w:ascii="Times New Roman" w:eastAsia="楷体_GB2312" w:hAnsi="Times New Roman"/>
          <w:sz w:val="24"/>
          <w:u w:val="single"/>
        </w:rPr>
      </w:pPr>
      <w:r>
        <w:rPr>
          <w:rFonts w:eastAsia="楷体_GB2312"/>
          <w:sz w:val="24"/>
        </w:rPr>
        <w:t xml:space="preserve"> </w:t>
      </w:r>
      <w:r>
        <w:rPr>
          <w:rFonts w:ascii="Times New Roman" w:eastAsia="楷体_GB2312" w:hAnsi="Times New Roman" w:hint="eastAsia"/>
          <w:sz w:val="24"/>
        </w:rPr>
        <w:t>单位：</w:t>
      </w:r>
      <w:r>
        <w:rPr>
          <w:rFonts w:ascii="Times New Roman" w:eastAsia="楷体_GB2312" w:hAnsi="Times New Roman"/>
          <w:sz w:val="24"/>
          <w:u w:val="single"/>
        </w:rPr>
        <w:t xml:space="preserve">             </w:t>
      </w:r>
      <w:r>
        <w:rPr>
          <w:rFonts w:ascii="Times New Roman" w:eastAsia="楷体_GB2312" w:hAnsi="Times New Roman"/>
          <w:sz w:val="24"/>
        </w:rPr>
        <w:t xml:space="preserve">                 </w:t>
      </w:r>
      <w:r>
        <w:rPr>
          <w:rFonts w:ascii="Times New Roman" w:eastAsia="楷体_GB2312" w:hAnsi="Times New Roman" w:hint="eastAsia"/>
          <w:sz w:val="24"/>
        </w:rPr>
        <w:t>姓名及职务：</w:t>
      </w:r>
      <w:r>
        <w:rPr>
          <w:rFonts w:ascii="Times New Roman" w:eastAsia="楷体_GB2312" w:hAnsi="Times New Roman"/>
          <w:sz w:val="24"/>
          <w:u w:val="single"/>
        </w:rPr>
        <w:t xml:space="preserve">             </w:t>
      </w:r>
      <w:r>
        <w:rPr>
          <w:rFonts w:ascii="Times New Roman" w:eastAsia="楷体_GB2312" w:hAnsi="Times New Roman"/>
          <w:sz w:val="24"/>
        </w:rPr>
        <w:t xml:space="preserve">   </w:t>
      </w:r>
      <w:r>
        <w:rPr>
          <w:rFonts w:eastAsia="楷体_GB2312"/>
          <w:sz w:val="24"/>
        </w:rPr>
        <w:t xml:space="preserve">    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7"/>
        <w:gridCol w:w="6250"/>
      </w:tblGrid>
      <w:tr w:rsidR="00A121F3">
        <w:trPr>
          <w:trHeight w:val="3501"/>
          <w:jc w:val="center"/>
        </w:trPr>
        <w:tc>
          <w:tcPr>
            <w:tcW w:w="2357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组织人事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>盖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</w:p>
          <w:p w:rsidR="00A121F3" w:rsidRDefault="00A121F3" w:rsidP="002C5BE1">
            <w:pPr>
              <w:spacing w:line="200" w:lineRule="exact"/>
              <w:ind w:rightChars="163" w:right="342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121F3">
        <w:trPr>
          <w:trHeight w:val="3501"/>
          <w:jc w:val="center"/>
        </w:trPr>
        <w:tc>
          <w:tcPr>
            <w:tcW w:w="2357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纪检监察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</w:t>
            </w: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>盖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 xml:space="preserve">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</w:p>
          <w:p w:rsidR="00A121F3" w:rsidRDefault="00A121F3" w:rsidP="002C5BE1">
            <w:pPr>
              <w:spacing w:line="200" w:lineRule="exact"/>
              <w:ind w:rightChars="163" w:right="342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121F3">
        <w:trPr>
          <w:trHeight w:val="3501"/>
          <w:jc w:val="center"/>
        </w:trPr>
        <w:tc>
          <w:tcPr>
            <w:tcW w:w="2357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部门意见</w:t>
            </w:r>
          </w:p>
        </w:tc>
        <w:tc>
          <w:tcPr>
            <w:tcW w:w="6250" w:type="dxa"/>
            <w:vAlign w:val="center"/>
          </w:tcPr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盖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</w:p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A121F3" w:rsidRDefault="00A121F3">
      <w:pPr>
        <w:spacing w:line="14" w:lineRule="exact"/>
        <w:rPr>
          <w:rFonts w:ascii="仿宋_GB2312" w:eastAsia="仿宋_GB2312"/>
        </w:rPr>
      </w:pPr>
    </w:p>
    <w:p w:rsidR="00A121F3" w:rsidRDefault="00A121F3" w:rsidP="002C5BE1">
      <w:pPr>
        <w:adjustRightInd w:val="0"/>
        <w:snapToGrid w:val="0"/>
        <w:spacing w:line="400" w:lineRule="exact"/>
        <w:ind w:left="840" w:hangingChars="350" w:hanging="8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．推荐对象为机关事业单位的填写此表；</w:t>
      </w:r>
    </w:p>
    <w:p w:rsidR="00A121F3" w:rsidRDefault="00A121F3" w:rsidP="002C5BE1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．此表一式</w:t>
      </w:r>
      <w:r>
        <w:rPr>
          <w:rFonts w:ascii="Times New Roman" w:eastAsia="仿宋_GB2312" w:hAnsi="Times New Roman"/>
          <w:sz w:val="24"/>
        </w:rPr>
        <w:t>5</w:t>
      </w:r>
      <w:r>
        <w:rPr>
          <w:rFonts w:ascii="Times New Roman" w:eastAsia="仿宋_GB2312" w:hAnsi="Times New Roman" w:hint="eastAsia"/>
          <w:sz w:val="24"/>
        </w:rPr>
        <w:t>份，随人选推荐审批表一并报送。</w:t>
      </w:r>
    </w:p>
    <w:p w:rsidR="00A121F3" w:rsidRDefault="00A121F3">
      <w:pPr>
        <w:rPr>
          <w:rFonts w:ascii="Times New Roman" w:eastAsia="黑体" w:hAnsi="Times New Roman"/>
          <w:sz w:val="32"/>
          <w:szCs w:val="32"/>
        </w:rPr>
      </w:pPr>
      <w:r>
        <w:br w:type="page"/>
      </w:r>
      <w:r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/>
          <w:sz w:val="30"/>
          <w:szCs w:val="30"/>
        </w:rPr>
        <w:t>8</w:t>
      </w:r>
    </w:p>
    <w:p w:rsidR="00A121F3" w:rsidRDefault="00A121F3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企业及其负责人征求意见表</w:t>
      </w:r>
    </w:p>
    <w:p w:rsidR="00A121F3" w:rsidRDefault="00A121F3">
      <w:pPr>
        <w:adjustRightInd w:val="0"/>
        <w:snapToGrid w:val="0"/>
        <w:spacing w:line="400" w:lineRule="exact"/>
        <w:rPr>
          <w:rFonts w:ascii="方正楷体简体" w:eastAsia="方正楷体简体"/>
          <w:sz w:val="28"/>
          <w:szCs w:val="28"/>
        </w:rPr>
      </w:pPr>
    </w:p>
    <w:p w:rsidR="00A121F3" w:rsidRDefault="00A121F3">
      <w:pPr>
        <w:adjustRightInd w:val="0"/>
        <w:snapToGrid w:val="0"/>
        <w:spacing w:line="440" w:lineRule="exact"/>
        <w:rPr>
          <w:rFonts w:ascii="方正楷体简体" w:eastAsia="方正楷体简体"/>
          <w:sz w:val="24"/>
          <w:u w:val="single"/>
        </w:rPr>
      </w:pPr>
      <w:r>
        <w:rPr>
          <w:rFonts w:ascii="方正楷体简体" w:eastAsia="方正楷体简体" w:hint="eastAsia"/>
          <w:sz w:val="24"/>
        </w:rPr>
        <w:t>姓</w:t>
      </w:r>
      <w:r>
        <w:rPr>
          <w:rFonts w:ascii="方正楷体简体" w:eastAsia="方正楷体简体"/>
          <w:sz w:val="24"/>
        </w:rPr>
        <w:t xml:space="preserve">    </w:t>
      </w:r>
      <w:r>
        <w:rPr>
          <w:rFonts w:ascii="方正楷体简体" w:eastAsia="方正楷体简体" w:hint="eastAsia"/>
          <w:sz w:val="24"/>
        </w:rPr>
        <w:t>名：</w:t>
      </w:r>
      <w:r>
        <w:rPr>
          <w:rFonts w:ascii="方正楷体简体" w:eastAsia="方正楷体简体"/>
          <w:sz w:val="24"/>
          <w:u w:val="single"/>
        </w:rPr>
        <w:t xml:space="preserve">                       </w:t>
      </w:r>
      <w:r>
        <w:rPr>
          <w:rFonts w:ascii="方正楷体简体" w:eastAsia="方正楷体简体"/>
          <w:sz w:val="24"/>
        </w:rPr>
        <w:t xml:space="preserve">       </w:t>
      </w:r>
      <w:r>
        <w:rPr>
          <w:rFonts w:ascii="方正楷体简体" w:eastAsia="方正楷体简体" w:hint="eastAsia"/>
          <w:sz w:val="24"/>
        </w:rPr>
        <w:t>职</w:t>
      </w:r>
      <w:r>
        <w:rPr>
          <w:rFonts w:ascii="方正楷体简体" w:eastAsia="方正楷体简体"/>
          <w:sz w:val="24"/>
        </w:rPr>
        <w:t xml:space="preserve">    </w:t>
      </w:r>
      <w:r>
        <w:rPr>
          <w:rFonts w:ascii="方正楷体简体" w:eastAsia="方正楷体简体" w:hint="eastAsia"/>
          <w:sz w:val="24"/>
        </w:rPr>
        <w:t>务：</w:t>
      </w:r>
      <w:r>
        <w:rPr>
          <w:rFonts w:ascii="方正楷体简体" w:eastAsia="方正楷体简体"/>
          <w:sz w:val="24"/>
          <w:u w:val="single"/>
        </w:rPr>
        <w:t xml:space="preserve">                    </w:t>
      </w:r>
    </w:p>
    <w:p w:rsidR="00A121F3" w:rsidRDefault="00A121F3">
      <w:pPr>
        <w:adjustRightInd w:val="0"/>
        <w:snapToGrid w:val="0"/>
        <w:spacing w:line="440" w:lineRule="exact"/>
        <w:rPr>
          <w:rFonts w:ascii="楷体_GB2312" w:eastAsia="楷体_GB2312"/>
          <w:sz w:val="24"/>
          <w:u w:val="single"/>
        </w:rPr>
      </w:pPr>
      <w:r>
        <w:rPr>
          <w:rFonts w:ascii="方正楷体简体" w:eastAsia="方正楷体简体" w:hint="eastAsia"/>
          <w:sz w:val="24"/>
        </w:rPr>
        <w:t>企业名称：</w:t>
      </w:r>
      <w:r>
        <w:rPr>
          <w:rFonts w:ascii="方正楷体简体" w:eastAsia="方正楷体简体"/>
          <w:sz w:val="24"/>
          <w:u w:val="single"/>
        </w:rPr>
        <w:t xml:space="preserve">                       </w:t>
      </w:r>
      <w:r>
        <w:rPr>
          <w:rFonts w:ascii="方正楷体简体" w:eastAsia="方正楷体简体"/>
          <w:sz w:val="24"/>
        </w:rPr>
        <w:t xml:space="preserve">       </w:t>
      </w:r>
      <w:r>
        <w:rPr>
          <w:rFonts w:ascii="方正楷体简体" w:eastAsia="方正楷体简体" w:hint="eastAsia"/>
          <w:sz w:val="24"/>
        </w:rPr>
        <w:t>企业类型：</w:t>
      </w:r>
      <w:r>
        <w:rPr>
          <w:rFonts w:ascii="方正楷体简体" w:eastAsia="方正楷体简体"/>
          <w:sz w:val="24"/>
          <w:u w:val="single"/>
        </w:rPr>
        <w:t xml:space="preserve">                   </w:t>
      </w:r>
      <w:r>
        <w:rPr>
          <w:rFonts w:ascii="楷体_GB2312" w:eastAsia="楷体_GB2312"/>
          <w:sz w:val="24"/>
          <w:u w:val="single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3030"/>
        <w:gridCol w:w="1204"/>
        <w:gridCol w:w="2794"/>
      </w:tblGrid>
      <w:tr w:rsidR="00A121F3" w:rsidTr="00B44331">
        <w:trPr>
          <w:trHeight w:val="2954"/>
          <w:jc w:val="center"/>
        </w:trPr>
        <w:tc>
          <w:tcPr>
            <w:tcW w:w="149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生态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环境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120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人社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A121F3" w:rsidRDefault="00A121F3" w:rsidP="002C5BE1">
            <w:pPr>
              <w:wordWrap w:val="0"/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righ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  <w:tr w:rsidR="00A121F3" w:rsidTr="00B44331">
        <w:trPr>
          <w:trHeight w:val="3266"/>
          <w:jc w:val="center"/>
        </w:trPr>
        <w:tc>
          <w:tcPr>
            <w:tcW w:w="149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税务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120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市场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监管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  <w:tr w:rsidR="00A121F3" w:rsidTr="00B44331">
        <w:trPr>
          <w:trHeight w:val="2966"/>
          <w:jc w:val="center"/>
        </w:trPr>
        <w:tc>
          <w:tcPr>
            <w:tcW w:w="149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应急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管理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3030" w:type="dxa"/>
          </w:tcPr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1204" w:type="dxa"/>
            <w:vAlign w:val="center"/>
          </w:tcPr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公安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部门</w:t>
            </w:r>
          </w:p>
          <w:p w:rsidR="00A121F3" w:rsidRDefault="00A121F3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2794" w:type="dxa"/>
          </w:tcPr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A121F3" w:rsidRDefault="00A121F3" w:rsidP="002C5BE1">
            <w:pPr>
              <w:spacing w:line="400" w:lineRule="exact"/>
              <w:ind w:rightChars="288" w:right="605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章</w:t>
            </w:r>
          </w:p>
          <w:p w:rsidR="00A121F3" w:rsidRDefault="00A121F3" w:rsidP="002C5BE1">
            <w:pPr>
              <w:wordWrap w:val="0"/>
              <w:spacing w:line="400" w:lineRule="exact"/>
              <w:ind w:rightChars="164" w:right="344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</w:tbl>
    <w:p w:rsidR="00A121F3" w:rsidRDefault="00A121F3" w:rsidP="002C5BE1">
      <w:pPr>
        <w:adjustRightInd w:val="0"/>
        <w:snapToGrid w:val="0"/>
        <w:spacing w:line="400" w:lineRule="exact"/>
        <w:ind w:left="840" w:hangingChars="350" w:hanging="8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．对评选推荐出的企业单位及其负责人，须征求当地县级以上生态环境、人社、税务、市场监管、应急管理、公安等部门意见；</w:t>
      </w:r>
    </w:p>
    <w:p w:rsidR="00A121F3" w:rsidRDefault="00A121F3" w:rsidP="002C5BE1">
      <w:pPr>
        <w:adjustRightInd w:val="0"/>
        <w:snapToGrid w:val="0"/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．此表一式</w:t>
      </w:r>
      <w:r>
        <w:rPr>
          <w:rFonts w:ascii="Times New Roman" w:eastAsia="仿宋_GB2312" w:hAnsi="Times New Roman"/>
          <w:sz w:val="24"/>
        </w:rPr>
        <w:t>5</w:t>
      </w:r>
      <w:r>
        <w:rPr>
          <w:rFonts w:ascii="Times New Roman" w:eastAsia="仿宋_GB2312" w:hAnsi="Times New Roman" w:hint="eastAsia"/>
          <w:sz w:val="24"/>
        </w:rPr>
        <w:t>份，随人选推荐审批表一并报送。</w:t>
      </w:r>
    </w:p>
    <w:p w:rsidR="00A121F3" w:rsidRDefault="00A121F3" w:rsidP="002C5BE1">
      <w:pPr>
        <w:adjustRightInd w:val="0"/>
        <w:snapToGrid w:val="0"/>
        <w:spacing w:beforeLines="30" w:line="320" w:lineRule="exact"/>
        <w:rPr>
          <w:rFonts w:ascii="Times New Roman" w:eastAsia="仿宋_GB2312" w:hAnsi="Times New Roman"/>
          <w:sz w:val="24"/>
        </w:rPr>
      </w:pPr>
    </w:p>
    <w:p w:rsidR="00A121F3" w:rsidRDefault="00A121F3"/>
    <w:sectPr w:rsidR="00A121F3" w:rsidSect="00A562D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FE" w:rsidRDefault="007953FE">
      <w:r>
        <w:separator/>
      </w:r>
    </w:p>
  </w:endnote>
  <w:endnote w:type="continuationSeparator" w:id="1">
    <w:p w:rsidR="007953FE" w:rsidRDefault="0079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F3" w:rsidRDefault="00CA47D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21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21F3">
      <w:rPr>
        <w:rStyle w:val="a4"/>
      </w:rPr>
      <w:t xml:space="preserve"> </w:t>
    </w:r>
    <w:r>
      <w:rPr>
        <w:rStyle w:val="a4"/>
      </w:rPr>
      <w:fldChar w:fldCharType="end"/>
    </w:r>
  </w:p>
  <w:p w:rsidR="00A121F3" w:rsidRDefault="00A121F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F3" w:rsidRDefault="00A121F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F3" w:rsidRDefault="00A121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FE" w:rsidRDefault="007953FE">
      <w:r>
        <w:separator/>
      </w:r>
    </w:p>
  </w:footnote>
  <w:footnote w:type="continuationSeparator" w:id="1">
    <w:p w:rsidR="007953FE" w:rsidRDefault="0079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([_{´·ÿӠ։سࠠ໶‘“〈《「『【〔〖〲脁蕈饰히（．［｛￡￥"/>
  <w:noLineBreaksBefore w:lang="zh-CN" w:val="!(),.:;?[]_{}¨´·ÿˇˉӠ։سࠠ໶―‖‘’“”…∶、。〃々〈〉《》「」『』【】〔〕〖〗〲脁蕈饰히！＂＇（），．：；？［］｀｛｜｝～￠￡￥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31"/>
    <w:rsid w:val="FFBE6D56"/>
    <w:rsid w:val="FFBECC37"/>
    <w:rsid w:val="FFBF444F"/>
    <w:rsid w:val="FFD7FBFB"/>
    <w:rsid w:val="FFDB1EFE"/>
    <w:rsid w:val="FFDFC28B"/>
    <w:rsid w:val="FFE61464"/>
    <w:rsid w:val="FFEBC84F"/>
    <w:rsid w:val="FFED185D"/>
    <w:rsid w:val="FFF3A5C0"/>
    <w:rsid w:val="FFFDA6E0"/>
    <w:rsid w:val="FFFFF14B"/>
    <w:rsid w:val="002C5BE1"/>
    <w:rsid w:val="00496083"/>
    <w:rsid w:val="0060368C"/>
    <w:rsid w:val="00663638"/>
    <w:rsid w:val="007953FE"/>
    <w:rsid w:val="008E0717"/>
    <w:rsid w:val="00A121F3"/>
    <w:rsid w:val="00A562D0"/>
    <w:rsid w:val="00B44331"/>
    <w:rsid w:val="00BB5C3C"/>
    <w:rsid w:val="00BD0DDB"/>
    <w:rsid w:val="00C1127A"/>
    <w:rsid w:val="00C2720F"/>
    <w:rsid w:val="00CA47DD"/>
    <w:rsid w:val="00E82515"/>
    <w:rsid w:val="01FDAE73"/>
    <w:rsid w:val="032CE72F"/>
    <w:rsid w:val="05BD98EA"/>
    <w:rsid w:val="080FB04A"/>
    <w:rsid w:val="0A9F4447"/>
    <w:rsid w:val="0CDC5FE3"/>
    <w:rsid w:val="0F4FB1D0"/>
    <w:rsid w:val="0FFFE89C"/>
    <w:rsid w:val="127D8A3E"/>
    <w:rsid w:val="12AE3D5C"/>
    <w:rsid w:val="15DEBC92"/>
    <w:rsid w:val="168DC1BD"/>
    <w:rsid w:val="179FF3F4"/>
    <w:rsid w:val="1B6FFD5C"/>
    <w:rsid w:val="1B77A683"/>
    <w:rsid w:val="1C5FCE61"/>
    <w:rsid w:val="1CEE4AEB"/>
    <w:rsid w:val="1DDF5051"/>
    <w:rsid w:val="1FBB1648"/>
    <w:rsid w:val="1FBB716B"/>
    <w:rsid w:val="1FBFE639"/>
    <w:rsid w:val="1FD50E35"/>
    <w:rsid w:val="26FAC4D1"/>
    <w:rsid w:val="298E2035"/>
    <w:rsid w:val="2DD676A0"/>
    <w:rsid w:val="2EAF190A"/>
    <w:rsid w:val="2ECD7664"/>
    <w:rsid w:val="2EDFC553"/>
    <w:rsid w:val="2EFB768A"/>
    <w:rsid w:val="2FBC21F7"/>
    <w:rsid w:val="33BF3F5C"/>
    <w:rsid w:val="3776424A"/>
    <w:rsid w:val="3AEC29BB"/>
    <w:rsid w:val="3B5BCE45"/>
    <w:rsid w:val="3BEB68EB"/>
    <w:rsid w:val="3D5F3D35"/>
    <w:rsid w:val="3DF91D62"/>
    <w:rsid w:val="3DFE6341"/>
    <w:rsid w:val="3E3272FB"/>
    <w:rsid w:val="3EAB0813"/>
    <w:rsid w:val="3F35FAB2"/>
    <w:rsid w:val="3F9DE2F8"/>
    <w:rsid w:val="3FBDD0DA"/>
    <w:rsid w:val="3FFC41AF"/>
    <w:rsid w:val="3FFD1917"/>
    <w:rsid w:val="3FFD5DCF"/>
    <w:rsid w:val="42DDF915"/>
    <w:rsid w:val="45EAEACF"/>
    <w:rsid w:val="46CDF035"/>
    <w:rsid w:val="475EE83D"/>
    <w:rsid w:val="47BF8B2D"/>
    <w:rsid w:val="49DF5978"/>
    <w:rsid w:val="4ACB59DD"/>
    <w:rsid w:val="4EEFF1CF"/>
    <w:rsid w:val="4EFD1693"/>
    <w:rsid w:val="4FDD9787"/>
    <w:rsid w:val="50BF1A61"/>
    <w:rsid w:val="51CF5174"/>
    <w:rsid w:val="52752F9A"/>
    <w:rsid w:val="55DF460B"/>
    <w:rsid w:val="56EF4EA0"/>
    <w:rsid w:val="5735AAF5"/>
    <w:rsid w:val="579FDDEC"/>
    <w:rsid w:val="57FF8492"/>
    <w:rsid w:val="5BFF6FBE"/>
    <w:rsid w:val="5C7E3830"/>
    <w:rsid w:val="5C9BFC83"/>
    <w:rsid w:val="5CDEB847"/>
    <w:rsid w:val="5D57D1E5"/>
    <w:rsid w:val="5DFB1AF3"/>
    <w:rsid w:val="5DFFDAE8"/>
    <w:rsid w:val="5ED72001"/>
    <w:rsid w:val="5EE7BEFB"/>
    <w:rsid w:val="5EEB76BB"/>
    <w:rsid w:val="5F3F67C9"/>
    <w:rsid w:val="5F5D6629"/>
    <w:rsid w:val="5F7FEF00"/>
    <w:rsid w:val="5FD7BCF0"/>
    <w:rsid w:val="5FDF3A42"/>
    <w:rsid w:val="5FED10F1"/>
    <w:rsid w:val="5FEDC3C9"/>
    <w:rsid w:val="5FF21664"/>
    <w:rsid w:val="5FF51129"/>
    <w:rsid w:val="5FFEC85D"/>
    <w:rsid w:val="5FFFF960"/>
    <w:rsid w:val="66B3D0EC"/>
    <w:rsid w:val="67C4A317"/>
    <w:rsid w:val="67DD8002"/>
    <w:rsid w:val="67FBF595"/>
    <w:rsid w:val="67FF70EE"/>
    <w:rsid w:val="67FF7969"/>
    <w:rsid w:val="68F92300"/>
    <w:rsid w:val="69D4831F"/>
    <w:rsid w:val="69FF4BB5"/>
    <w:rsid w:val="6AAE35DA"/>
    <w:rsid w:val="6ACDD72A"/>
    <w:rsid w:val="6AE66DA3"/>
    <w:rsid w:val="6AFF063D"/>
    <w:rsid w:val="6BBE8C1E"/>
    <w:rsid w:val="6BEAAFB4"/>
    <w:rsid w:val="6BF7BAFD"/>
    <w:rsid w:val="6BFA91B8"/>
    <w:rsid w:val="6D3698FE"/>
    <w:rsid w:val="6DBE1CF3"/>
    <w:rsid w:val="6DDB9EC1"/>
    <w:rsid w:val="6DE7E450"/>
    <w:rsid w:val="6DEFE816"/>
    <w:rsid w:val="6DFEE900"/>
    <w:rsid w:val="6E7A0895"/>
    <w:rsid w:val="6EBF0756"/>
    <w:rsid w:val="6F6B39DB"/>
    <w:rsid w:val="6FA7E07C"/>
    <w:rsid w:val="6FB54092"/>
    <w:rsid w:val="6FD58AEC"/>
    <w:rsid w:val="6FDD7ABE"/>
    <w:rsid w:val="6FDFE861"/>
    <w:rsid w:val="6FE39ED0"/>
    <w:rsid w:val="6FED30EC"/>
    <w:rsid w:val="6FFB7BBA"/>
    <w:rsid w:val="6FFB7E81"/>
    <w:rsid w:val="6FFD5109"/>
    <w:rsid w:val="71BBE196"/>
    <w:rsid w:val="72F693C9"/>
    <w:rsid w:val="72F93BC3"/>
    <w:rsid w:val="73EB9E30"/>
    <w:rsid w:val="73F07731"/>
    <w:rsid w:val="73FBBBD8"/>
    <w:rsid w:val="747F79FB"/>
    <w:rsid w:val="74FFDA2F"/>
    <w:rsid w:val="75F7A9F8"/>
    <w:rsid w:val="75F8387F"/>
    <w:rsid w:val="76BFEE2F"/>
    <w:rsid w:val="775CFF18"/>
    <w:rsid w:val="779E2B6E"/>
    <w:rsid w:val="77B31721"/>
    <w:rsid w:val="77B391E8"/>
    <w:rsid w:val="77B7EA4B"/>
    <w:rsid w:val="77C6EF56"/>
    <w:rsid w:val="77CB4A52"/>
    <w:rsid w:val="77D895E4"/>
    <w:rsid w:val="77DC9933"/>
    <w:rsid w:val="77EF6DB8"/>
    <w:rsid w:val="77F3A4C6"/>
    <w:rsid w:val="77FFE118"/>
    <w:rsid w:val="78EE8134"/>
    <w:rsid w:val="799DE130"/>
    <w:rsid w:val="79C4612C"/>
    <w:rsid w:val="7AF1B01C"/>
    <w:rsid w:val="7AF93010"/>
    <w:rsid w:val="7B313332"/>
    <w:rsid w:val="7B7F2795"/>
    <w:rsid w:val="7BDFBDF9"/>
    <w:rsid w:val="7BFB9435"/>
    <w:rsid w:val="7BFD5327"/>
    <w:rsid w:val="7D1B5101"/>
    <w:rsid w:val="7D7F54EF"/>
    <w:rsid w:val="7DC73CD6"/>
    <w:rsid w:val="7DDFDA94"/>
    <w:rsid w:val="7DDFF9C4"/>
    <w:rsid w:val="7DEFC5E6"/>
    <w:rsid w:val="7DFBF6C9"/>
    <w:rsid w:val="7DFD6322"/>
    <w:rsid w:val="7DFF6D7A"/>
    <w:rsid w:val="7DFFF39E"/>
    <w:rsid w:val="7E2F5326"/>
    <w:rsid w:val="7E54B793"/>
    <w:rsid w:val="7E577983"/>
    <w:rsid w:val="7E64D78B"/>
    <w:rsid w:val="7E9FECCB"/>
    <w:rsid w:val="7EAF6BA7"/>
    <w:rsid w:val="7EF6B8A8"/>
    <w:rsid w:val="7EFF3D96"/>
    <w:rsid w:val="7F3F153E"/>
    <w:rsid w:val="7F5F1CE2"/>
    <w:rsid w:val="7F77A788"/>
    <w:rsid w:val="7F7906F8"/>
    <w:rsid w:val="7F7BB89C"/>
    <w:rsid w:val="7F7F4C68"/>
    <w:rsid w:val="7FAF87FF"/>
    <w:rsid w:val="7FBC365E"/>
    <w:rsid w:val="7FBEF98B"/>
    <w:rsid w:val="7FBF21C4"/>
    <w:rsid w:val="7FBF8337"/>
    <w:rsid w:val="7FD6E9C5"/>
    <w:rsid w:val="7FD7A4FC"/>
    <w:rsid w:val="7FDF471A"/>
    <w:rsid w:val="7FE2A617"/>
    <w:rsid w:val="7FEBB09F"/>
    <w:rsid w:val="7FF65992"/>
    <w:rsid w:val="7FF7CDDE"/>
    <w:rsid w:val="7FF948DA"/>
    <w:rsid w:val="7FFA4FE6"/>
    <w:rsid w:val="7FFB9A97"/>
    <w:rsid w:val="7FFC58DF"/>
    <w:rsid w:val="7FFD9AC3"/>
    <w:rsid w:val="7FFFFDC0"/>
    <w:rsid w:val="864FE87E"/>
    <w:rsid w:val="8675B63C"/>
    <w:rsid w:val="8BBE6FB4"/>
    <w:rsid w:val="8D7B76ED"/>
    <w:rsid w:val="95BFC3AA"/>
    <w:rsid w:val="96FCFD52"/>
    <w:rsid w:val="977D964E"/>
    <w:rsid w:val="97FDCE07"/>
    <w:rsid w:val="9BDF39FA"/>
    <w:rsid w:val="9BFD4654"/>
    <w:rsid w:val="9CBB2629"/>
    <w:rsid w:val="9CDF9296"/>
    <w:rsid w:val="9D2F84AD"/>
    <w:rsid w:val="9FCC15E6"/>
    <w:rsid w:val="A77E1C9A"/>
    <w:rsid w:val="A9DB136A"/>
    <w:rsid w:val="AC7F1F36"/>
    <w:rsid w:val="ACC7F10E"/>
    <w:rsid w:val="AF5B2035"/>
    <w:rsid w:val="AF5F8FC0"/>
    <w:rsid w:val="AFF7726C"/>
    <w:rsid w:val="AFFF4DB9"/>
    <w:rsid w:val="B2FFEC1E"/>
    <w:rsid w:val="B33EE420"/>
    <w:rsid w:val="B3BE8409"/>
    <w:rsid w:val="B4D76C74"/>
    <w:rsid w:val="B656B5B3"/>
    <w:rsid w:val="B6EF1398"/>
    <w:rsid w:val="B6FBDC7B"/>
    <w:rsid w:val="B79FA011"/>
    <w:rsid w:val="B7DBABB1"/>
    <w:rsid w:val="BA158013"/>
    <w:rsid w:val="BA7B23C6"/>
    <w:rsid w:val="BAEFC577"/>
    <w:rsid w:val="BB7B814B"/>
    <w:rsid w:val="BBB74AED"/>
    <w:rsid w:val="BBEBCE35"/>
    <w:rsid w:val="BBF09664"/>
    <w:rsid w:val="BBFDA196"/>
    <w:rsid w:val="BD7FEDE1"/>
    <w:rsid w:val="BDF055CE"/>
    <w:rsid w:val="BDF3FC9B"/>
    <w:rsid w:val="BE753304"/>
    <w:rsid w:val="BE7D5CF4"/>
    <w:rsid w:val="BEE778C3"/>
    <w:rsid w:val="BF2DD742"/>
    <w:rsid w:val="BF461109"/>
    <w:rsid w:val="BF7F7ABA"/>
    <w:rsid w:val="BFB74183"/>
    <w:rsid w:val="BFBD95A8"/>
    <w:rsid w:val="BFBE3326"/>
    <w:rsid w:val="BFCE2449"/>
    <w:rsid w:val="BFD3A623"/>
    <w:rsid w:val="BFDA1132"/>
    <w:rsid w:val="BFDA2A5F"/>
    <w:rsid w:val="BFE9BCF2"/>
    <w:rsid w:val="BFF37FA9"/>
    <w:rsid w:val="BFF89A00"/>
    <w:rsid w:val="BFFF8C44"/>
    <w:rsid w:val="C1FE198D"/>
    <w:rsid w:val="C5F70512"/>
    <w:rsid w:val="C7F9C842"/>
    <w:rsid w:val="C7FF50CE"/>
    <w:rsid w:val="C9CB4E1F"/>
    <w:rsid w:val="CAFEBA5C"/>
    <w:rsid w:val="CBCA41B0"/>
    <w:rsid w:val="CD4CFAB0"/>
    <w:rsid w:val="CEFEDF3C"/>
    <w:rsid w:val="CF7B1AB7"/>
    <w:rsid w:val="D1DF6C2E"/>
    <w:rsid w:val="D689AFDC"/>
    <w:rsid w:val="D75F3D56"/>
    <w:rsid w:val="D77FFBF7"/>
    <w:rsid w:val="D7DF28A7"/>
    <w:rsid w:val="D8F7A3FE"/>
    <w:rsid w:val="DA7F391D"/>
    <w:rsid w:val="DAFF4E17"/>
    <w:rsid w:val="DBFE6DBB"/>
    <w:rsid w:val="DD5DD457"/>
    <w:rsid w:val="DD778242"/>
    <w:rsid w:val="DE3F4766"/>
    <w:rsid w:val="DED6F80C"/>
    <w:rsid w:val="DFAE2FC7"/>
    <w:rsid w:val="DFBD4869"/>
    <w:rsid w:val="DFC7A963"/>
    <w:rsid w:val="DFDF2D3D"/>
    <w:rsid w:val="DFF76444"/>
    <w:rsid w:val="DFFD58F5"/>
    <w:rsid w:val="DFFFEADD"/>
    <w:rsid w:val="E3395185"/>
    <w:rsid w:val="E5AFAC60"/>
    <w:rsid w:val="E5FB7942"/>
    <w:rsid w:val="E7E5B55C"/>
    <w:rsid w:val="EAF7F545"/>
    <w:rsid w:val="EB784E20"/>
    <w:rsid w:val="EBBE010D"/>
    <w:rsid w:val="EBCD36BE"/>
    <w:rsid w:val="EBDB9EFD"/>
    <w:rsid w:val="EBFEB5CB"/>
    <w:rsid w:val="EDFE5F6D"/>
    <w:rsid w:val="EEBBAE30"/>
    <w:rsid w:val="EEEBC72B"/>
    <w:rsid w:val="EEF35BED"/>
    <w:rsid w:val="EF0FF00D"/>
    <w:rsid w:val="EF4EC7BA"/>
    <w:rsid w:val="EF7F1251"/>
    <w:rsid w:val="EFAD8B14"/>
    <w:rsid w:val="EFEF0C97"/>
    <w:rsid w:val="EFF99A87"/>
    <w:rsid w:val="EFFBDC40"/>
    <w:rsid w:val="EFFF3B20"/>
    <w:rsid w:val="F3F93A2D"/>
    <w:rsid w:val="F3FDE0B4"/>
    <w:rsid w:val="F3FEB243"/>
    <w:rsid w:val="F3FF98EA"/>
    <w:rsid w:val="F5FB6F0D"/>
    <w:rsid w:val="F5FFCB51"/>
    <w:rsid w:val="F6ABBE68"/>
    <w:rsid w:val="F7799087"/>
    <w:rsid w:val="F77B610E"/>
    <w:rsid w:val="F7DB2DED"/>
    <w:rsid w:val="F7E7EB1B"/>
    <w:rsid w:val="F7EC3544"/>
    <w:rsid w:val="F7EFBAE8"/>
    <w:rsid w:val="F7F324F7"/>
    <w:rsid w:val="F7F6E620"/>
    <w:rsid w:val="F7F931FC"/>
    <w:rsid w:val="F7FB2831"/>
    <w:rsid w:val="F7FE80F6"/>
    <w:rsid w:val="F7FFEB00"/>
    <w:rsid w:val="F963ED19"/>
    <w:rsid w:val="F96F489C"/>
    <w:rsid w:val="F9B16996"/>
    <w:rsid w:val="F9B7F2F6"/>
    <w:rsid w:val="FA7FF79E"/>
    <w:rsid w:val="FAED635B"/>
    <w:rsid w:val="FB2E8A89"/>
    <w:rsid w:val="FB2FAADB"/>
    <w:rsid w:val="FB6E08C3"/>
    <w:rsid w:val="FB9FFCCE"/>
    <w:rsid w:val="FBAFA9D9"/>
    <w:rsid w:val="FBCA3960"/>
    <w:rsid w:val="FBCDFA68"/>
    <w:rsid w:val="FBCFCAD0"/>
    <w:rsid w:val="FBDBE05A"/>
    <w:rsid w:val="FBDD16B0"/>
    <w:rsid w:val="FBEF90EB"/>
    <w:rsid w:val="FBF762BE"/>
    <w:rsid w:val="FBFDDCE6"/>
    <w:rsid w:val="FBFF5E6F"/>
    <w:rsid w:val="FC7DCCAC"/>
    <w:rsid w:val="FCBE3172"/>
    <w:rsid w:val="FCFBC41F"/>
    <w:rsid w:val="FCFF5389"/>
    <w:rsid w:val="FD7D34AE"/>
    <w:rsid w:val="FDC53476"/>
    <w:rsid w:val="FDC9F62E"/>
    <w:rsid w:val="FDD6A1F3"/>
    <w:rsid w:val="FDFE2EEF"/>
    <w:rsid w:val="FDFF9CE6"/>
    <w:rsid w:val="FE2FA4AD"/>
    <w:rsid w:val="FE6B78F6"/>
    <w:rsid w:val="FE734873"/>
    <w:rsid w:val="FE7BCCDF"/>
    <w:rsid w:val="FE7C1C5B"/>
    <w:rsid w:val="FE7F35B7"/>
    <w:rsid w:val="FEB59FF0"/>
    <w:rsid w:val="FEFF5A4E"/>
    <w:rsid w:val="FF072034"/>
    <w:rsid w:val="FF1AD354"/>
    <w:rsid w:val="FF1FB524"/>
    <w:rsid w:val="FF2D2F35"/>
    <w:rsid w:val="FF2DEB9C"/>
    <w:rsid w:val="FF364429"/>
    <w:rsid w:val="FF3DEC7F"/>
    <w:rsid w:val="FF3F6683"/>
    <w:rsid w:val="FF67A606"/>
    <w:rsid w:val="FF7A4365"/>
    <w:rsid w:val="FF7EEB77"/>
    <w:rsid w:val="FF8AB9B1"/>
    <w:rsid w:val="FFAAB8E1"/>
    <w:rsid w:val="FFB9D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3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A47DD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60368C"/>
    <w:rPr>
      <w:rFonts w:cs="Times New Roman"/>
    </w:rPr>
  </w:style>
  <w:style w:type="paragraph" w:styleId="a5">
    <w:name w:val="header"/>
    <w:basedOn w:val="a"/>
    <w:link w:val="Char0"/>
    <w:uiPriority w:val="99"/>
    <w:rsid w:val="00C2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A47DD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3059</Characters>
  <Application>Microsoft Office Word</Application>
  <DocSecurity>0</DocSecurity>
  <Lines>25</Lines>
  <Paragraphs>7</Paragraphs>
  <ScaleCrop>false</ScaleCrop>
  <Company>微软中国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admin</cp:lastModifiedBy>
  <cp:revision>5</cp:revision>
  <cp:lastPrinted>2022-10-08T07:16:00Z</cp:lastPrinted>
  <dcterms:created xsi:type="dcterms:W3CDTF">2022-10-08T08:02:00Z</dcterms:created>
  <dcterms:modified xsi:type="dcterms:W3CDTF">2022-10-09T08:22:00Z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